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FDF96"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华南理工大学代表队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再获“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Jessup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国际法模拟法庭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竞赛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全国一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等奖</w:t>
      </w:r>
    </w:p>
    <w:p w14:paraId="39F869D9">
      <w:pPr>
        <w:rPr>
          <w:rFonts w:hint="eastAsia" w:ascii="宋体" w:hAnsi="宋体" w:eastAsia="宋体" w:cs="宋体"/>
          <w:sz w:val="24"/>
          <w:szCs w:val="24"/>
        </w:rPr>
      </w:pPr>
    </w:p>
    <w:p w14:paraId="75E92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2月25日至28日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，中国第二十四届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Jessup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国际法模拟法庭竞赛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（Philip C. Jessup Moot Court Competition）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在中国政法大学海淀校区举行。本次比赛由中国政法大学国际法学院承办，全国共有六十八所高校参赛。华南理工大学代表队获得全国一等奖，选手赵禹杭获评全国最佳辩手。</w:t>
      </w:r>
    </w:p>
    <w:p w14:paraId="4C30E5A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322320" cy="4866005"/>
            <wp:effectExtent l="0" t="0" r="5080" b="10795"/>
            <wp:docPr id="1" name="图片 1" descr="05e26f6096a8360f927f67326796af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e26f6096a8360f927f67326796af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486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377A9"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获奖证书</w:t>
      </w:r>
    </w:p>
    <w:p w14:paraId="63BAC153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11015" cy="3232785"/>
            <wp:effectExtent l="0" t="0" r="6985" b="5715"/>
            <wp:docPr id="2" name="图片 2" descr="6dc108c60a1e6200c3f483518a948d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dc108c60a1e6200c3f483518a948d7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1015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15683"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华南理工大学代表队在比赛现场</w:t>
      </w:r>
    </w:p>
    <w:p w14:paraId="5B140D1A">
      <w:pPr>
        <w:rPr>
          <w:rFonts w:hint="eastAsia" w:ascii="宋体" w:hAnsi="宋体" w:eastAsia="宋体" w:cs="宋体"/>
          <w:sz w:val="24"/>
          <w:szCs w:val="24"/>
        </w:rPr>
      </w:pPr>
    </w:p>
    <w:p w14:paraId="1ECD0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本届Jessup代表队由法学院胡赫男老师担任指导教师，2023级本科生赵禹杭担任队长，2023级本科生韩悦琪、王馨仪、赵禹杭，2024级本科生蓝亮担任口头辩手，2023级本科生胡诗曼、许晶婷、张琬愉，刘益池，2024级本科生庞子依，林洪锐，刘睿君担任研究队员。赛队先后对阵北京大学国际法学院（STL）、武汉大学、广东外语外贸大学等学校，凭借优秀的检索能力和逻辑清晰的庭辩能力在众多赛队中脱颖而出，并最终斩获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全国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一等奖的佳绩。</w:t>
      </w:r>
    </w:p>
    <w:p w14:paraId="4A791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1DFD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据悉，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Jessup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国际法模拟法庭竞赛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是法学领域的高水平国际竞赛，被誉为国际法学界的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“奥林匹克竞赛”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。竞赛由美国国际法学生联合会（International Law Students Association）主办，是国际上规模最大、历史最悠久的模拟法庭赛事，每年有来自全球100多个国家和地区的数百所大学参与。赛事旨在推动国际公法的学习与研究，是衡量高等院校法学教育水平、学术声誉和国际影响力的重要指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7">
      <wne:fci wne:fciName="InsertInkComment" wne:swArg="0000"/>
    </wne:keymap>
    <wne:keymap wne:kcmPrimary="0227">
      <wne:fci wne:fciName="Wpsaigc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06905"/>
    <w:rsid w:val="019B0244"/>
    <w:rsid w:val="01BD36CE"/>
    <w:rsid w:val="036A790C"/>
    <w:rsid w:val="04462DBE"/>
    <w:rsid w:val="04900215"/>
    <w:rsid w:val="06BD2A76"/>
    <w:rsid w:val="075434D3"/>
    <w:rsid w:val="0929680B"/>
    <w:rsid w:val="09D52F62"/>
    <w:rsid w:val="0A0F13AA"/>
    <w:rsid w:val="0AB17953"/>
    <w:rsid w:val="0B24177E"/>
    <w:rsid w:val="0C0110F4"/>
    <w:rsid w:val="0C6D5F8F"/>
    <w:rsid w:val="0D6548B4"/>
    <w:rsid w:val="0EA6525E"/>
    <w:rsid w:val="0ECA67E4"/>
    <w:rsid w:val="0F6709F9"/>
    <w:rsid w:val="11727025"/>
    <w:rsid w:val="120162BC"/>
    <w:rsid w:val="125E2143"/>
    <w:rsid w:val="1306466F"/>
    <w:rsid w:val="14A47200"/>
    <w:rsid w:val="15AB2E38"/>
    <w:rsid w:val="15D867AD"/>
    <w:rsid w:val="166D4E64"/>
    <w:rsid w:val="173D519D"/>
    <w:rsid w:val="194C5D5E"/>
    <w:rsid w:val="195F623B"/>
    <w:rsid w:val="1C172BE8"/>
    <w:rsid w:val="1DAB7902"/>
    <w:rsid w:val="1EB6040B"/>
    <w:rsid w:val="20293856"/>
    <w:rsid w:val="21BE5201"/>
    <w:rsid w:val="2A1D4C7F"/>
    <w:rsid w:val="2B2C74C5"/>
    <w:rsid w:val="2C606468"/>
    <w:rsid w:val="2D0E5916"/>
    <w:rsid w:val="2D332DB5"/>
    <w:rsid w:val="2E3451C4"/>
    <w:rsid w:val="2FAA2B11"/>
    <w:rsid w:val="30613B40"/>
    <w:rsid w:val="316A0CD1"/>
    <w:rsid w:val="32185ED7"/>
    <w:rsid w:val="325B6F4F"/>
    <w:rsid w:val="37AB175E"/>
    <w:rsid w:val="38974092"/>
    <w:rsid w:val="39C8731A"/>
    <w:rsid w:val="3B6777D3"/>
    <w:rsid w:val="3C3049DE"/>
    <w:rsid w:val="3D785D1D"/>
    <w:rsid w:val="3F634F12"/>
    <w:rsid w:val="3FFD5045"/>
    <w:rsid w:val="42162109"/>
    <w:rsid w:val="44637F5D"/>
    <w:rsid w:val="453E79FB"/>
    <w:rsid w:val="47C77AB7"/>
    <w:rsid w:val="49EB0538"/>
    <w:rsid w:val="4A684A79"/>
    <w:rsid w:val="4A8141FB"/>
    <w:rsid w:val="4C827DCD"/>
    <w:rsid w:val="4D6F462A"/>
    <w:rsid w:val="4EB90EEC"/>
    <w:rsid w:val="50B96C00"/>
    <w:rsid w:val="517F63E3"/>
    <w:rsid w:val="53F40141"/>
    <w:rsid w:val="59CD0D5A"/>
    <w:rsid w:val="5A184188"/>
    <w:rsid w:val="5CD80542"/>
    <w:rsid w:val="5D241CB4"/>
    <w:rsid w:val="5FF73654"/>
    <w:rsid w:val="609E14B1"/>
    <w:rsid w:val="61E027A1"/>
    <w:rsid w:val="64641A22"/>
    <w:rsid w:val="64861F30"/>
    <w:rsid w:val="66AD7DAA"/>
    <w:rsid w:val="68EF1D24"/>
    <w:rsid w:val="6ADC5E5B"/>
    <w:rsid w:val="6BD455D0"/>
    <w:rsid w:val="6DB84EAB"/>
    <w:rsid w:val="70867880"/>
    <w:rsid w:val="70AF3047"/>
    <w:rsid w:val="74574BC9"/>
    <w:rsid w:val="762107DD"/>
    <w:rsid w:val="762259F5"/>
    <w:rsid w:val="7AEC51FF"/>
    <w:rsid w:val="7B860C6E"/>
    <w:rsid w:val="7BAE707A"/>
    <w:rsid w:val="7BCE63E2"/>
    <w:rsid w:val="7CFD15F7"/>
    <w:rsid w:val="7E2163CF"/>
    <w:rsid w:val="7E88691B"/>
    <w:rsid w:val="7F497ADA"/>
    <w:rsid w:val="7FCE274D"/>
    <w:rsid w:val="7FD0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610</Characters>
  <Lines>0</Lines>
  <Paragraphs>0</Paragraphs>
  <TotalTime>4</TotalTime>
  <ScaleCrop>false</ScaleCrop>
  <LinksUpToDate>false</LinksUpToDate>
  <CharactersWithSpaces>618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2024-09-19T06:59:00Z</dcterms:created>
  <dc:creator>26569</dc:creator>
  <cp:lastModifiedBy>Henan Hu</cp:lastModifiedBy>
  <dcterms:modified xsi:type="dcterms:W3CDTF">2026-03-02T05:07:59Z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90D4B24E9FD241898665D1BC808F2D8E_13</vt:lpwstr>
  </property>
  <property fmtid="{D5CDD505-2E9C-101B-9397-08002B2CF9AE}" pid="4" name="KSOTemplateDocerSaveRecord">
    <vt:lpwstr>eyJoZGlkIjoiYjk4NjMyNTU4YWNjZTlmN2ZhMDVhZmJhZTRhNGU2YjMiLCJ1c2VySWQiOiIxNTUwMDQxNDM3In0=</vt:lpwstr>
  </property>
</Properties>
</file>