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66AFF">
      <w:pPr>
        <w:spacing w:after="156" w:afterLines="50" w:line="312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穿越80年的精神对话：校领导讲授抗战胜利专题思政课</w:t>
      </w:r>
      <w:r>
        <w:fldChar w:fldCharType="begin"/>
      </w:r>
      <w:r>
        <w:instrText xml:space="preserve"> HYPERLINK "javascript:void(0)" \o "分享到新浪微博"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"javascript:void(0)" \o "分享到微信"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"javascript:void(0)" \o "分享到QQ空间" </w:instrText>
      </w:r>
      <w:r>
        <w:fldChar w:fldCharType="separate"/>
      </w:r>
      <w:r>
        <w:fldChar w:fldCharType="end"/>
      </w:r>
    </w:p>
    <w:p w14:paraId="2DD37F5F">
      <w:pPr>
        <w:spacing w:line="312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6月30日，</w:t>
      </w:r>
      <w:r>
        <w:rPr>
          <w:rFonts w:hint="eastAsia" w:ascii="Times New Roman" w:hAnsi="Times New Roman" w:cs="Times New Roman"/>
          <w:sz w:val="24"/>
        </w:rPr>
        <w:t>在</w:t>
      </w:r>
      <w:r>
        <w:rPr>
          <w:rFonts w:ascii="Times New Roman" w:hAnsi="Times New Roman" w:cs="Times New Roman"/>
          <w:sz w:val="24"/>
        </w:rPr>
        <w:t>中国人民抗日战争</w:t>
      </w:r>
      <w:r>
        <w:rPr>
          <w:rFonts w:hint="eastAsia" w:ascii="Times New Roman" w:hAnsi="Times New Roman" w:cs="Times New Roman"/>
          <w:sz w:val="24"/>
        </w:rPr>
        <w:t>暨</w:t>
      </w:r>
      <w:r>
        <w:rPr>
          <w:rFonts w:ascii="Times New Roman" w:hAnsi="Times New Roman" w:cs="Times New Roman"/>
          <w:sz w:val="24"/>
        </w:rPr>
        <w:t>世界反法西斯战争胜利80周年之际，华南理工大学党委常委、副校长吴波以</w:t>
      </w:r>
      <w:r>
        <w:rPr>
          <w:rFonts w:hint="eastAsia"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以史为鉴明志，砥砺青春奋进</w:t>
      </w:r>
      <w:r>
        <w:rPr>
          <w:rFonts w:hint="eastAsia"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为题，深情开讲，带领师生回望峥嵘岁月，激扬奋进力量。</w:t>
      </w:r>
    </w:p>
    <w:p w14:paraId="25CA24F9">
      <w:pPr>
        <w:spacing w:line="312" w:lineRule="auto"/>
        <w:jc w:val="center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drawing>
          <wp:inline distT="0" distB="0" distL="114300" distR="114300">
            <wp:extent cx="5273040" cy="3515360"/>
            <wp:effectExtent l="0" t="0" r="3810" b="8890"/>
            <wp:docPr id="2" name="图片 2" descr="IMG_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9268B">
      <w:pPr>
        <w:spacing w:line="312" w:lineRule="auto"/>
        <w:jc w:val="center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授课现场</w:t>
      </w:r>
    </w:p>
    <w:p w14:paraId="0C077335">
      <w:pPr>
        <w:spacing w:line="312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课堂上，吴波沿着“东北沦陷-全面抗战-战略相持-全面反攻”的历史脉络，系统回溯抗战艰辛征程，深入阐释抗战精神中爱国情怀、民族气节、英雄气概、必胜信念与团结协作的核心内涵。他指出，抗日战争的胜利，是正义战胜邪恶的伟大胜利。新时代青年应深刻把握抗战胜利的当代启示，以史明志、勇毅前行，在推动民族复兴、维护世界和平、促进文明互鉴的伟大实践中彰显青春担当。</w:t>
      </w:r>
    </w:p>
    <w:p w14:paraId="14DB82CF">
      <w:pPr>
        <w:spacing w:line="312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结合外语专业特色，吴波寄语同学们要坚定理想信念，以语言服务铸就信念灯塔；涵育爱国情怀，谱写时代新人的家国答卷；锤炼专业本领，多维赋能“新质”外语青年；拓宽国际视野，融通中外锻造全球胜任力；传承红色基因，将抗战精神转化为青春赛道的澎湃动能。</w:t>
      </w:r>
    </w:p>
    <w:p w14:paraId="44360EC6">
      <w:pPr>
        <w:spacing w:line="312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外国语学院</w:t>
      </w:r>
      <w:r>
        <w:rPr>
          <w:rFonts w:hint="eastAsia" w:ascii="Times New Roman" w:hAnsi="Times New Roman" w:cs="Times New Roman"/>
          <w:sz w:val="24"/>
        </w:rPr>
        <w:t>相关</w:t>
      </w:r>
      <w:r>
        <w:rPr>
          <w:rFonts w:ascii="Times New Roman" w:hAnsi="Times New Roman" w:cs="Times New Roman"/>
          <w:sz w:val="24"/>
        </w:rPr>
        <w:t>负责人、辅导员共同参加思政课。</w:t>
      </w:r>
    </w:p>
    <w:p w14:paraId="68E19805">
      <w:pPr>
        <w:spacing w:line="312" w:lineRule="auto"/>
        <w:ind w:firstLine="480" w:firstLineChars="20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（图文/外国语学院）</w:t>
      </w:r>
    </w:p>
    <w:p w14:paraId="3191ECB5">
      <w:pPr>
        <w:spacing w:line="312" w:lineRule="auto"/>
        <w:ind w:firstLine="480" w:firstLineChars="200"/>
        <w:rPr>
          <w:rFonts w:ascii="Times New Roman" w:hAnsi="Times New Roman" w:cs="Times New Roman"/>
          <w:sz w:val="24"/>
        </w:rPr>
      </w:pPr>
    </w:p>
    <w:p w14:paraId="46329D04">
      <w:pPr>
        <w:spacing w:line="312" w:lineRule="auto"/>
        <w:ind w:firstLine="480" w:firstLineChars="200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E56791"/>
    <w:rsid w:val="00614058"/>
    <w:rsid w:val="00862C78"/>
    <w:rsid w:val="008C465E"/>
    <w:rsid w:val="00EB55DD"/>
    <w:rsid w:val="00EE18FF"/>
    <w:rsid w:val="09A20C96"/>
    <w:rsid w:val="09E35B78"/>
    <w:rsid w:val="105E0D80"/>
    <w:rsid w:val="16CF2F33"/>
    <w:rsid w:val="1DE56791"/>
    <w:rsid w:val="276E2E8E"/>
    <w:rsid w:val="34AA5967"/>
    <w:rsid w:val="4CCC2D88"/>
    <w:rsid w:val="4D951C14"/>
    <w:rsid w:val="5E8D6895"/>
    <w:rsid w:val="7203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450</Characters>
  <Lines>12</Lines>
  <Paragraphs>10</Paragraphs>
  <TotalTime>6</TotalTime>
  <ScaleCrop>false</ScaleCrop>
  <LinksUpToDate>false</LinksUpToDate>
  <CharactersWithSpaces>450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2025-07-01T08:07:00Z</dcterms:created>
  <dc:creator>Miss_He</dc:creator>
  <cp:lastModifiedBy>Flying</cp:lastModifiedBy>
  <dcterms:modified xsi:type="dcterms:W3CDTF">2025-07-01T08:19:45Z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3EA893412E0D4E39834CD0DAD6FD0002_11</vt:lpwstr>
  </property>
  <property fmtid="{D5CDD505-2E9C-101B-9397-08002B2CF9AE}" pid="4" name="KSOTemplateDocerSaveRecord">
    <vt:lpwstr>eyJoZGlkIjoiYTlhYzU1ZmYwZjA0Y2Q3MjY2OTZmMDg5NjI3YTFiYjQiLCJ1c2VySWQiOiIzMDg3NDA5MzcifQ==</vt:lpwstr>
  </property>
</Properties>
</file>